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E0E54" w14:textId="77777777" w:rsidR="009B3C95" w:rsidRDefault="009B3C95" w:rsidP="009B3C95">
      <w:r>
        <w:rPr>
          <w:rFonts w:cs="Cordia New"/>
          <w:cs/>
        </w:rPr>
        <w:t xml:space="preserve">นำเสนอ </w:t>
      </w:r>
      <w:r>
        <w:t xml:space="preserve">MOPH PLUS+ </w:t>
      </w:r>
      <w:r>
        <w:rPr>
          <w:rFonts w:cs="Cordia New"/>
          <w:cs/>
        </w:rPr>
        <w:t>รพร.บ้านดุง</w:t>
      </w:r>
    </w:p>
    <w:p w14:paraId="388E17A2" w14:textId="2898A839" w:rsidR="00BD7BDB" w:rsidRPr="009B3C95" w:rsidRDefault="009B3C95" w:rsidP="009B3C95">
      <w:pPr>
        <w:rPr>
          <w:rFonts w:hint="cs"/>
          <w:cs/>
        </w:rPr>
      </w:pPr>
      <w:r>
        <w:t>https://canva.link/vcfdws2zjq3iyvc</w:t>
      </w:r>
    </w:p>
    <w:sectPr w:rsidR="00BD7BDB" w:rsidRPr="009B3C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C95"/>
    <w:rsid w:val="009B3C95"/>
    <w:rsid w:val="00BD7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11998"/>
  <w15:chartTrackingRefBased/>
  <w15:docId w15:val="{E08D0EA2-5ABC-4DA1-BE3D-A60ADBAD8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acer-asp-C6B01</dc:creator>
  <cp:keywords/>
  <dc:description/>
  <cp:lastModifiedBy>acer-asp-C6B01</cp:lastModifiedBy>
  <cp:revision>1</cp:revision>
  <dcterms:created xsi:type="dcterms:W3CDTF">2026-09-29T08:01:00Z</dcterms:created>
  <dcterms:modified xsi:type="dcterms:W3CDTF">2026-09-29T08:02:00Z</dcterms:modified>
</cp:coreProperties>
</file>